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D9" w:rsidRDefault="003A4CD9" w:rsidP="00484AA6">
      <w:pPr>
        <w:jc w:val="center"/>
        <w:rPr>
          <w:rFonts w:ascii="黑体" w:eastAsia="黑体" w:hAnsi="黑体"/>
          <w:sz w:val="32"/>
          <w:szCs w:val="32"/>
        </w:rPr>
      </w:pPr>
      <w:r w:rsidRPr="003A4CD9">
        <w:rPr>
          <w:rFonts w:ascii="黑体" w:eastAsia="黑体" w:hAnsi="黑体" w:hint="eastAsia"/>
          <w:sz w:val="32"/>
          <w:szCs w:val="32"/>
        </w:rPr>
        <w:t>上海市曹杨中学2016学年第二学期班主任培训</w:t>
      </w:r>
      <w:r w:rsidR="00EB4C5C">
        <w:rPr>
          <w:rFonts w:ascii="黑体" w:eastAsia="黑体" w:hAnsi="黑体" w:hint="eastAsia"/>
          <w:sz w:val="32"/>
          <w:szCs w:val="32"/>
        </w:rPr>
        <w:t>安排</w:t>
      </w:r>
    </w:p>
    <w:p w:rsidR="003A4CD9" w:rsidRDefault="003A4CD9" w:rsidP="003A4CD9">
      <w:pPr>
        <w:jc w:val="left"/>
        <w:rPr>
          <w:rFonts w:asciiTheme="minorEastAsia" w:hAnsiTheme="minorEastAsia"/>
          <w:sz w:val="24"/>
          <w:szCs w:val="24"/>
        </w:rPr>
      </w:pPr>
    </w:p>
    <w:p w:rsidR="003A4CD9" w:rsidRDefault="003A4CD9" w:rsidP="00725D8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725D85" w:rsidRPr="00725D85">
        <w:rPr>
          <w:rFonts w:asciiTheme="minorEastAsia" w:hAnsiTheme="minorEastAsia" w:hint="eastAsia"/>
          <w:sz w:val="24"/>
          <w:szCs w:val="24"/>
        </w:rPr>
        <w:t>上海市曹杨中学2016学年班主任带教名单</w:t>
      </w:r>
    </w:p>
    <w:p w:rsidR="003A4CD9" w:rsidRPr="003A4CD9" w:rsidRDefault="003A4CD9" w:rsidP="00725D8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3A4CD9">
        <w:rPr>
          <w:rFonts w:asciiTheme="minorEastAsia" w:hAnsiTheme="minorEastAsia" w:hint="eastAsia"/>
          <w:sz w:val="24"/>
          <w:szCs w:val="24"/>
        </w:rPr>
        <w:t>上海市曹杨中学2016学年第二学期班主任培训目录</w:t>
      </w:r>
    </w:p>
    <w:p w:rsidR="00725D85" w:rsidRDefault="00725D85">
      <w:r>
        <w:br w:type="page"/>
      </w:r>
      <w:bookmarkStart w:id="0" w:name="_GoBack"/>
      <w:bookmarkEnd w:id="0"/>
    </w:p>
    <w:tbl>
      <w:tblPr>
        <w:tblW w:w="8379" w:type="dxa"/>
        <w:tblInd w:w="93" w:type="dxa"/>
        <w:tblLook w:val="04A0"/>
      </w:tblPr>
      <w:tblGrid>
        <w:gridCol w:w="1149"/>
        <w:gridCol w:w="1418"/>
        <w:gridCol w:w="1984"/>
        <w:gridCol w:w="3828"/>
      </w:tblGrid>
      <w:tr w:rsidR="00725D85" w:rsidRPr="00144E52" w:rsidTr="00E62E9E">
        <w:trPr>
          <w:trHeight w:val="495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D85" w:rsidRPr="00144E52" w:rsidRDefault="00725D85" w:rsidP="00E62E9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144E52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lastRenderedPageBreak/>
              <w:t>上海市曹杨中学2016学年班主任带教名单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带教教师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被带教教师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预备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童瑛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龚时幸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张斯佳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宋鲜勇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汪嘉庆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初一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蔡懿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吴晓燕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余笑昆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赵晓丹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王世琴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唐黎萍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卜凡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丁慧婷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张宏艳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黄海燕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田琴琴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何燕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张艳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赵海雷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彭丽娜</w:t>
            </w:r>
          </w:p>
        </w:tc>
      </w:tr>
      <w:tr w:rsidR="00725D85" w:rsidRPr="00144E52" w:rsidTr="00E62E9E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胡倩荣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D85" w:rsidRPr="00725D85" w:rsidRDefault="00725D85" w:rsidP="00725D8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25D85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庄婧宜</w:t>
            </w:r>
          </w:p>
        </w:tc>
      </w:tr>
    </w:tbl>
    <w:p w:rsidR="00725D85" w:rsidRPr="00144E52" w:rsidRDefault="00725D85" w:rsidP="00725D85">
      <w:pPr>
        <w:widowControl/>
        <w:jc w:val="left"/>
      </w:pPr>
    </w:p>
    <w:p w:rsidR="00725D85" w:rsidRDefault="00725D8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484AA6" w:rsidRPr="00484AA6" w:rsidRDefault="00484AA6" w:rsidP="00484AA6">
      <w:pPr>
        <w:jc w:val="center"/>
        <w:rPr>
          <w:rFonts w:ascii="黑体" w:eastAsia="黑体" w:hAnsi="黑体"/>
          <w:sz w:val="32"/>
          <w:szCs w:val="32"/>
        </w:rPr>
      </w:pPr>
      <w:r w:rsidRPr="00484AA6">
        <w:rPr>
          <w:rFonts w:ascii="黑体" w:eastAsia="黑体" w:hAnsi="黑体" w:hint="eastAsia"/>
          <w:sz w:val="32"/>
          <w:szCs w:val="32"/>
        </w:rPr>
        <w:lastRenderedPageBreak/>
        <w:t>上海市曹杨中学2016学年第二学期班主任培训目录</w:t>
      </w:r>
    </w:p>
    <w:tbl>
      <w:tblPr>
        <w:tblStyle w:val="a3"/>
        <w:tblW w:w="8471" w:type="dxa"/>
        <w:tblLook w:val="04A0"/>
      </w:tblPr>
      <w:tblGrid>
        <w:gridCol w:w="675"/>
        <w:gridCol w:w="1301"/>
        <w:gridCol w:w="967"/>
        <w:gridCol w:w="1134"/>
        <w:gridCol w:w="2268"/>
        <w:gridCol w:w="2126"/>
      </w:tblGrid>
      <w:tr w:rsidR="00484AA6" w:rsidRPr="00484AA6" w:rsidTr="00484AA6">
        <w:trPr>
          <w:trHeight w:val="660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培训人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主题</w:t>
            </w:r>
          </w:p>
        </w:tc>
        <w:tc>
          <w:tcPr>
            <w:tcW w:w="2126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对象</w:t>
            </w:r>
          </w:p>
        </w:tc>
      </w:tr>
      <w:tr w:rsidR="00484AA6" w:rsidRPr="00484AA6" w:rsidTr="00484AA6">
        <w:trPr>
          <w:trHeight w:val="499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2017/1/17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一报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莫文骅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班主任的家访艺术</w:t>
            </w:r>
          </w:p>
        </w:tc>
        <w:tc>
          <w:tcPr>
            <w:tcW w:w="2126" w:type="dxa"/>
            <w:noWrap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班主任、2016学年见习教师</w:t>
            </w:r>
          </w:p>
        </w:tc>
      </w:tr>
      <w:tr w:rsidR="00484AA6" w:rsidRPr="00484AA6" w:rsidTr="00484AA6">
        <w:trPr>
          <w:trHeight w:val="960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2017/2/14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一报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班主任工作系列研讨会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研学之旅、志愿者服务</w:t>
            </w:r>
          </w:p>
        </w:tc>
        <w:tc>
          <w:tcPr>
            <w:tcW w:w="2126" w:type="dxa"/>
            <w:noWrap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班主任、2016学年见习教师</w:t>
            </w:r>
          </w:p>
        </w:tc>
      </w:tr>
      <w:tr w:rsidR="00484AA6" w:rsidRPr="00484AA6" w:rsidTr="00484AA6">
        <w:trPr>
          <w:trHeight w:val="870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2017/2/27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一报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周刚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学期德育计划</w:t>
            </w:r>
          </w:p>
        </w:tc>
        <w:tc>
          <w:tcPr>
            <w:tcW w:w="2126" w:type="dxa"/>
            <w:noWrap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班主任、2016学年见习教师</w:t>
            </w:r>
          </w:p>
        </w:tc>
      </w:tr>
      <w:tr w:rsidR="00484AA6" w:rsidRPr="00484AA6" w:rsidTr="00484AA6">
        <w:trPr>
          <w:trHeight w:val="499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2017/3/13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一报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严明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如何上好一堂主题教育课</w:t>
            </w:r>
          </w:p>
        </w:tc>
        <w:tc>
          <w:tcPr>
            <w:tcW w:w="2126" w:type="dxa"/>
            <w:noWrap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班主任、2016学年见习教师</w:t>
            </w:r>
          </w:p>
        </w:tc>
      </w:tr>
      <w:tr w:rsidR="00484AA6" w:rsidRPr="00484AA6" w:rsidTr="00484AA6">
        <w:trPr>
          <w:trHeight w:val="499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2017/3/27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一报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莫文骅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学生意外伤害事件的处理</w:t>
            </w:r>
          </w:p>
        </w:tc>
        <w:tc>
          <w:tcPr>
            <w:tcW w:w="2126" w:type="dxa"/>
            <w:noWrap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班主任、2016学年见习教师</w:t>
            </w:r>
          </w:p>
        </w:tc>
      </w:tr>
      <w:tr w:rsidR="00484AA6" w:rsidRPr="00484AA6" w:rsidTr="00484AA6">
        <w:trPr>
          <w:trHeight w:val="499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2017/4/10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一报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薛立新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学生帮困工作指导</w:t>
            </w:r>
          </w:p>
        </w:tc>
        <w:tc>
          <w:tcPr>
            <w:tcW w:w="2126" w:type="dxa"/>
            <w:noWrap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班主任、2016学年见习教师</w:t>
            </w:r>
          </w:p>
        </w:tc>
      </w:tr>
      <w:tr w:rsidR="00484AA6" w:rsidRPr="00484AA6" w:rsidTr="00484AA6">
        <w:trPr>
          <w:trHeight w:val="499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2017/4/24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一报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莫文骅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学业负担调查</w:t>
            </w:r>
          </w:p>
        </w:tc>
        <w:tc>
          <w:tcPr>
            <w:tcW w:w="2126" w:type="dxa"/>
            <w:noWrap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班主任、2016学年见习教师</w:t>
            </w:r>
          </w:p>
        </w:tc>
      </w:tr>
      <w:tr w:rsidR="00484AA6" w:rsidRPr="00484AA6" w:rsidTr="00484AA6">
        <w:trPr>
          <w:trHeight w:val="499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2017/5/8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一报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周刚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学生的行为规范教育</w:t>
            </w:r>
          </w:p>
        </w:tc>
        <w:tc>
          <w:tcPr>
            <w:tcW w:w="2126" w:type="dxa"/>
            <w:noWrap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班主任、2016学年见习教师</w:t>
            </w:r>
          </w:p>
        </w:tc>
      </w:tr>
      <w:tr w:rsidR="00484AA6" w:rsidRPr="00484AA6" w:rsidTr="00484AA6">
        <w:trPr>
          <w:trHeight w:val="499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2017/5/22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一报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顾建萍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传染性疾病的预防与隔离</w:t>
            </w:r>
          </w:p>
        </w:tc>
        <w:tc>
          <w:tcPr>
            <w:tcW w:w="2126" w:type="dxa"/>
            <w:noWrap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班主任、2016学年见习教师</w:t>
            </w:r>
          </w:p>
        </w:tc>
      </w:tr>
      <w:tr w:rsidR="00484AA6" w:rsidRPr="00484AA6" w:rsidTr="00484AA6">
        <w:trPr>
          <w:trHeight w:val="499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2017/6/5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一报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周刚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问题学生的处理</w:t>
            </w:r>
          </w:p>
        </w:tc>
        <w:tc>
          <w:tcPr>
            <w:tcW w:w="2126" w:type="dxa"/>
            <w:noWrap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班主任、2016学年见习教师</w:t>
            </w:r>
          </w:p>
        </w:tc>
      </w:tr>
      <w:tr w:rsidR="00484AA6" w:rsidRPr="00484AA6" w:rsidTr="00484AA6">
        <w:trPr>
          <w:trHeight w:val="499"/>
        </w:trPr>
        <w:tc>
          <w:tcPr>
            <w:tcW w:w="675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301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2017/6/19</w:t>
            </w:r>
          </w:p>
        </w:tc>
        <w:tc>
          <w:tcPr>
            <w:tcW w:w="967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一报</w:t>
            </w:r>
          </w:p>
        </w:tc>
        <w:tc>
          <w:tcPr>
            <w:tcW w:w="1134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莫文骅</w:t>
            </w:r>
          </w:p>
        </w:tc>
        <w:tc>
          <w:tcPr>
            <w:tcW w:w="2268" w:type="dxa"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学生评语的撰写</w:t>
            </w:r>
          </w:p>
        </w:tc>
        <w:tc>
          <w:tcPr>
            <w:tcW w:w="2126" w:type="dxa"/>
            <w:noWrap/>
            <w:vAlign w:val="center"/>
            <w:hideMark/>
          </w:tcPr>
          <w:p w:rsidR="00484AA6" w:rsidRPr="00484AA6" w:rsidRDefault="00484AA6" w:rsidP="00484AA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4AA6">
              <w:rPr>
                <w:rFonts w:asciiTheme="minorEastAsia" w:hAnsiTheme="minorEastAsia" w:hint="eastAsia"/>
                <w:sz w:val="24"/>
                <w:szCs w:val="24"/>
              </w:rPr>
              <w:t>班主任、2016学年见习教师</w:t>
            </w:r>
          </w:p>
        </w:tc>
      </w:tr>
    </w:tbl>
    <w:p w:rsidR="00484AA6" w:rsidRPr="00484AA6" w:rsidRDefault="00484AA6"/>
    <w:sectPr w:rsidR="00484AA6" w:rsidRPr="00484AA6" w:rsidSect="00157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DB" w:rsidRDefault="00B14FDB" w:rsidP="003A4CD9">
      <w:r>
        <w:separator/>
      </w:r>
    </w:p>
  </w:endnote>
  <w:endnote w:type="continuationSeparator" w:id="0">
    <w:p w:rsidR="00B14FDB" w:rsidRDefault="00B14FDB" w:rsidP="003A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19" w:rsidRDefault="00356E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19" w:rsidRDefault="00356E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19" w:rsidRDefault="00356E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DB" w:rsidRDefault="00B14FDB" w:rsidP="003A4CD9">
      <w:r>
        <w:separator/>
      </w:r>
    </w:p>
  </w:footnote>
  <w:footnote w:type="continuationSeparator" w:id="0">
    <w:p w:rsidR="00B14FDB" w:rsidRDefault="00B14FDB" w:rsidP="003A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19" w:rsidRDefault="00356E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19" w:rsidRPr="00065B89" w:rsidRDefault="00356E19" w:rsidP="00356E19">
    <w:pPr>
      <w:pStyle w:val="a4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2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 xml:space="preserve">上海市文明单位（文明校园）创建档案材料 </w:t>
    </w:r>
  </w:p>
  <w:p w:rsidR="00356E19" w:rsidRPr="00356E19" w:rsidRDefault="00356E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19" w:rsidRDefault="00356E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AA6"/>
    <w:rsid w:val="001423F5"/>
    <w:rsid w:val="0015780E"/>
    <w:rsid w:val="001A0393"/>
    <w:rsid w:val="00356E19"/>
    <w:rsid w:val="003A4CD9"/>
    <w:rsid w:val="00484AA6"/>
    <w:rsid w:val="00725D85"/>
    <w:rsid w:val="00993EC5"/>
    <w:rsid w:val="00B14FDB"/>
    <w:rsid w:val="00DE1D52"/>
    <w:rsid w:val="00EB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3A4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4C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4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4C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4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4C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4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4C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dcterms:created xsi:type="dcterms:W3CDTF">2017-12-07T07:43:00Z</dcterms:created>
  <dcterms:modified xsi:type="dcterms:W3CDTF">2018-01-03T11:02:00Z</dcterms:modified>
</cp:coreProperties>
</file>